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EA" w:rsidRDefault="00EF76E6">
      <w:r>
        <w:t>26</w:t>
      </w:r>
      <w:r w:rsidRPr="00EF76E6">
        <w:rPr>
          <w:vertAlign w:val="superscript"/>
        </w:rPr>
        <w:t>th</w:t>
      </w:r>
      <w:r>
        <w:t xml:space="preserve"> </w:t>
      </w:r>
      <w:proofErr w:type="gramStart"/>
      <w:r>
        <w:t xml:space="preserve">May </w:t>
      </w:r>
      <w:r w:rsidR="00C414C9">
        <w:t xml:space="preserve"> 2010</w:t>
      </w:r>
      <w:proofErr w:type="gramEnd"/>
    </w:p>
    <w:p w:rsidR="003D4F0E" w:rsidRDefault="00AA7169">
      <w:r>
        <w:t>Pompallier</w:t>
      </w:r>
      <w:r w:rsidR="003D4F0E">
        <w:t xml:space="preserve"> Catholic</w:t>
      </w:r>
      <w:r>
        <w:t xml:space="preserve"> School</w:t>
      </w:r>
    </w:p>
    <w:p w:rsidR="00C414C9" w:rsidRDefault="00C414C9">
      <w:r>
        <w:t>Tutor teacher meeting minutes</w:t>
      </w:r>
    </w:p>
    <w:p w:rsidR="00C414C9" w:rsidRDefault="00C414C9">
      <w:r>
        <w:t>Richard Wilkinson TT</w:t>
      </w:r>
      <w:r w:rsidR="003D4F0E">
        <w:t xml:space="preserve"> – tutor teacher</w:t>
      </w:r>
    </w:p>
    <w:p w:rsidR="00C414C9" w:rsidRDefault="00C414C9">
      <w:r>
        <w:t>Stacey Cutler PRT</w:t>
      </w:r>
      <w:r w:rsidR="003D4F0E">
        <w:t xml:space="preserve"> – Provisionally registered teacher</w:t>
      </w:r>
      <w:r w:rsidR="00EF76E6">
        <w:t>.</w:t>
      </w:r>
    </w:p>
    <w:p w:rsidR="00EF76E6" w:rsidRDefault="00EF76E6"/>
    <w:p w:rsidR="00EF76E6" w:rsidRDefault="00EF76E6">
      <w:r>
        <w:t>Points of discussion</w:t>
      </w:r>
    </w:p>
    <w:p w:rsidR="00EF76E6" w:rsidRDefault="00EF76E6" w:rsidP="00EF76E6">
      <w:pPr>
        <w:pStyle w:val="ListParagraph"/>
        <w:numPr>
          <w:ilvl w:val="0"/>
          <w:numId w:val="3"/>
        </w:numPr>
      </w:pPr>
      <w:r>
        <w:t>Planning</w:t>
      </w:r>
    </w:p>
    <w:p w:rsidR="00EF76E6" w:rsidRDefault="00EF76E6" w:rsidP="00EF76E6">
      <w:pPr>
        <w:pStyle w:val="ListParagraph"/>
        <w:numPr>
          <w:ilvl w:val="0"/>
          <w:numId w:val="3"/>
        </w:numPr>
      </w:pPr>
      <w:r>
        <w:t>Inter-personal skills</w:t>
      </w:r>
    </w:p>
    <w:p w:rsidR="00EF76E6" w:rsidRDefault="00EF76E6" w:rsidP="00EF76E6">
      <w:pPr>
        <w:pStyle w:val="ListParagraph"/>
        <w:numPr>
          <w:ilvl w:val="0"/>
          <w:numId w:val="3"/>
        </w:numPr>
      </w:pPr>
      <w:r>
        <w:t>Wednesday’s meeting</w:t>
      </w:r>
    </w:p>
    <w:p w:rsidR="00EF76E6" w:rsidRDefault="00EF76E6" w:rsidP="00EF76E6">
      <w:r>
        <w:t>Discussed ‘What’s on top’</w:t>
      </w:r>
    </w:p>
    <w:p w:rsidR="00EF76E6" w:rsidRDefault="00EF76E6" w:rsidP="00EF76E6">
      <w:r>
        <w:t>Reporting and planning were the main concerns these issues were deferred to the meeting planned for Wednesday afternoon wi</w:t>
      </w:r>
      <w:r w:rsidR="00C4460D">
        <w:t xml:space="preserve">th Michele and </w:t>
      </w:r>
      <w:proofErr w:type="spellStart"/>
      <w:r w:rsidR="00C4460D">
        <w:t>Margar</w:t>
      </w:r>
      <w:r>
        <w:t>iette</w:t>
      </w:r>
      <w:proofErr w:type="spellEnd"/>
      <w:r>
        <w:t xml:space="preserve">. Other </w:t>
      </w:r>
      <w:r w:rsidR="00C4460D">
        <w:t>concerns were</w:t>
      </w:r>
      <w:r>
        <w:t xml:space="preserve"> the need to clarify areas of responsibility in the shared teaching arrangement and </w:t>
      </w:r>
      <w:r w:rsidR="00C4460D">
        <w:t>understandings</w:t>
      </w:r>
      <w:r>
        <w:t xml:space="preserve"> around which subject areas she would report on </w:t>
      </w:r>
      <w:r w:rsidR="00C4460D">
        <w:t>this term</w:t>
      </w:r>
      <w:r>
        <w:t>.</w:t>
      </w:r>
    </w:p>
    <w:p w:rsidR="00EF76E6" w:rsidRDefault="00EF76E6" w:rsidP="00EF76E6">
      <w:pPr>
        <w:pStyle w:val="ListParagraph"/>
        <w:numPr>
          <w:ilvl w:val="0"/>
          <w:numId w:val="4"/>
        </w:numPr>
      </w:pPr>
      <w:r>
        <w:t xml:space="preserve">Stacey was to </w:t>
      </w:r>
      <w:r w:rsidR="000448D8">
        <w:t>begin the Pentecost RE tomorrow (Thurs)</w:t>
      </w:r>
    </w:p>
    <w:p w:rsidR="00EF76E6" w:rsidRDefault="00EF76E6" w:rsidP="00EF76E6">
      <w:pPr>
        <w:pStyle w:val="ListParagraph"/>
        <w:numPr>
          <w:ilvl w:val="0"/>
          <w:numId w:val="4"/>
        </w:numPr>
      </w:pPr>
      <w:r>
        <w:t>God strand begins in week 8</w:t>
      </w:r>
    </w:p>
    <w:p w:rsidR="00EF76E6" w:rsidRDefault="00EF76E6" w:rsidP="00EF76E6">
      <w:r>
        <w:t>Richard presented some research by Howard Gardiner (1993) about emotional intelligence and the requirements of effective teachers</w:t>
      </w:r>
      <w:r w:rsidR="00C4460D">
        <w:t xml:space="preserve"> to be able to manage feelings in the professional arena</w:t>
      </w:r>
      <w:r>
        <w:t xml:space="preserve">. </w:t>
      </w:r>
      <w:r w:rsidR="00C4460D">
        <w:t>A s</w:t>
      </w:r>
      <w:r>
        <w:t xml:space="preserve">hort discussion followed as we collectively charted a way ahead </w:t>
      </w:r>
      <w:r w:rsidR="00C4460D">
        <w:t>to ensure that we deal with issues and not personalities to resolve our concerns.</w:t>
      </w:r>
      <w:r w:rsidR="000448D8">
        <w:t xml:space="preserve"> Stacey added examples of where she saw her ability to manage emotional intelligence and she related this to her present class.</w:t>
      </w:r>
    </w:p>
    <w:p w:rsidR="000448D8" w:rsidRDefault="000448D8" w:rsidP="00EF76E6">
      <w:proofErr w:type="gramStart"/>
      <w:r>
        <w:t>Richard to speak to MM regarding Stacy’s release next week.</w:t>
      </w:r>
      <w:proofErr w:type="gramEnd"/>
    </w:p>
    <w:p w:rsidR="000448D8" w:rsidRDefault="000448D8" w:rsidP="00EF76E6">
      <w:r>
        <w:t>Stacey has received the planning for Health/PE.</w:t>
      </w:r>
    </w:p>
    <w:p w:rsidR="000448D8" w:rsidRDefault="000448D8" w:rsidP="00EF76E6">
      <w:r>
        <w:t>Maths will be completed on Sunday and given to Stacey.</w:t>
      </w:r>
    </w:p>
    <w:p w:rsidR="000448D8" w:rsidRDefault="000448D8" w:rsidP="00EF76E6">
      <w:r>
        <w:t xml:space="preserve">Writing sample in the junior school is based on personal experience </w:t>
      </w:r>
    </w:p>
    <w:p w:rsidR="000448D8" w:rsidRDefault="000448D8" w:rsidP="00EF76E6"/>
    <w:p w:rsidR="00C4460D" w:rsidRDefault="00C4460D" w:rsidP="00EF76E6"/>
    <w:p w:rsidR="00AA7169" w:rsidRDefault="00AA7169" w:rsidP="00AA7169">
      <w:r>
        <w:t>Meeting closed at 9am</w:t>
      </w:r>
    </w:p>
    <w:p w:rsidR="00C414C9" w:rsidRDefault="003D4F0E" w:rsidP="00AA7169">
      <w:r>
        <w:t xml:space="preserve">  </w:t>
      </w:r>
    </w:p>
    <w:p w:rsidR="003D4F0E" w:rsidRDefault="003D4F0E" w:rsidP="003D4F0E">
      <w:pPr>
        <w:pStyle w:val="ListParagraph"/>
      </w:pPr>
    </w:p>
    <w:p w:rsidR="00C414C9" w:rsidRDefault="00C414C9"/>
    <w:p w:rsidR="00C414C9" w:rsidRDefault="00C414C9"/>
    <w:sectPr w:rsidR="00C414C9" w:rsidSect="00E81E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73EB"/>
    <w:multiLevelType w:val="hybridMultilevel"/>
    <w:tmpl w:val="C14AC9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F01DF"/>
    <w:multiLevelType w:val="hybridMultilevel"/>
    <w:tmpl w:val="840C63D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AF6238"/>
    <w:multiLevelType w:val="hybridMultilevel"/>
    <w:tmpl w:val="00B21972"/>
    <w:lvl w:ilvl="0" w:tplc="81CE5B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DD16AF"/>
    <w:multiLevelType w:val="hybridMultilevel"/>
    <w:tmpl w:val="C28E4550"/>
    <w:lvl w:ilvl="0" w:tplc="1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414C9"/>
    <w:rsid w:val="000404EC"/>
    <w:rsid w:val="000448D8"/>
    <w:rsid w:val="001F2EEB"/>
    <w:rsid w:val="003D4F0E"/>
    <w:rsid w:val="004A4C63"/>
    <w:rsid w:val="00750BA2"/>
    <w:rsid w:val="008C72B3"/>
    <w:rsid w:val="00AA7169"/>
    <w:rsid w:val="00B67845"/>
    <w:rsid w:val="00BB6DEA"/>
    <w:rsid w:val="00C414C9"/>
    <w:rsid w:val="00C4460D"/>
    <w:rsid w:val="00E01901"/>
    <w:rsid w:val="00E81EEA"/>
    <w:rsid w:val="00EC0274"/>
    <w:rsid w:val="00EF76E6"/>
    <w:rsid w:val="00F5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4</cp:revision>
  <cp:lastPrinted>2010-05-26T01:58:00Z</cp:lastPrinted>
  <dcterms:created xsi:type="dcterms:W3CDTF">2010-05-26T01:42:00Z</dcterms:created>
  <dcterms:modified xsi:type="dcterms:W3CDTF">2010-05-26T01:58:00Z</dcterms:modified>
</cp:coreProperties>
</file>